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7C" w:rsidRDefault="0079607C" w:rsidP="0079607C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Инструкции по работе с платформой «</w:t>
      </w:r>
      <w:proofErr w:type="spellStart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Вконтакте</w:t>
      </w:r>
      <w:proofErr w:type="spellEnd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 и «</w:t>
      </w:r>
      <w:proofErr w:type="spellStart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Ватсап</w:t>
      </w:r>
      <w:proofErr w:type="spellEnd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79607C" w:rsidRDefault="0079607C" w:rsidP="0079607C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для родителей.</w:t>
      </w:r>
    </w:p>
    <w:p w:rsidR="0079607C" w:rsidRDefault="0079607C" w:rsidP="0079607C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79607C" w:rsidRPr="00171B49" w:rsidRDefault="0079607C" w:rsidP="00796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сеть — это платформа, онлайн-сервис или веб-сайт, предназначенные для построения, отражения и организации социальных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взаимоотношений в Интернете»</w:t>
      </w:r>
      <w:proofErr w:type="gram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 популярных социальных сетей: «</w:t>
      </w:r>
      <w:proofErr w:type="spellStart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07C" w:rsidRPr="00955917" w:rsidRDefault="0079607C" w:rsidP="00796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социальных сетей в учебном процессе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дистанционного обучения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использовать следующие факторы:</w:t>
      </w:r>
    </w:p>
    <w:p w:rsidR="0079607C" w:rsidRPr="00955917" w:rsidRDefault="0079607C" w:rsidP="0079607C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учащихся зарегистрированы в «</w:t>
      </w:r>
      <w:proofErr w:type="spell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9607C" w:rsidRPr="00171B49" w:rsidRDefault="0079607C" w:rsidP="0079607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гновенная передача информации и, соответственно, доступность </w:t>
      </w:r>
      <w:proofErr w:type="gram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кейс-технологий</w:t>
      </w:r>
      <w:proofErr w:type="gramEnd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изучения;</w:t>
      </w:r>
    </w:p>
    <w:p w:rsidR="0079607C" w:rsidRPr="00171B49" w:rsidRDefault="0079607C" w:rsidP="0079607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версии документов доступны одновременно и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учащемуся, что решает проблему резервного копирования и отсутствия проблем с потерей электронной версии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07C" w:rsidRPr="00171B49" w:rsidRDefault="0079607C" w:rsidP="00796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могут быть полезны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учителям всех предметов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т.к. в них можно поместить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9607C" w:rsidRPr="00171B49" w:rsidRDefault="0079607C" w:rsidP="0079607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уроки, при которых возможно общение учителя и ученика;</w:t>
      </w:r>
    </w:p>
    <w:p w:rsidR="0079607C" w:rsidRPr="00171B49" w:rsidRDefault="0079607C" w:rsidP="0079607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ефераты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07C" w:rsidRPr="00171B49" w:rsidRDefault="0079607C" w:rsidP="0079607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абораторные работы;</w:t>
      </w:r>
    </w:p>
    <w:p w:rsidR="0079607C" w:rsidRPr="00171B49" w:rsidRDefault="0079607C" w:rsidP="0079607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07C" w:rsidRPr="00171B49" w:rsidRDefault="0079607C" w:rsidP="0079607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вопросы и т.п.</w:t>
      </w:r>
    </w:p>
    <w:p w:rsidR="0079607C" w:rsidRPr="00171B49" w:rsidRDefault="0079607C" w:rsidP="00796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«</w:t>
      </w:r>
      <w:proofErr w:type="spellStart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учитель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упрощать следующие процедуры:</w:t>
      </w:r>
    </w:p>
    <w:p w:rsidR="0079607C" w:rsidRPr="00171B49" w:rsidRDefault="0079607C" w:rsidP="0079607C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нформирование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07C" w:rsidRPr="00171B49" w:rsidRDefault="0079607C" w:rsidP="0079607C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оведение до сведения дополнительных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 и заданий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607C" w:rsidRPr="00171B49" w:rsidRDefault="0079607C" w:rsidP="0079607C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рием работ в электронном виде для проверки;</w:t>
      </w:r>
    </w:p>
    <w:p w:rsidR="0079607C" w:rsidRPr="00171B49" w:rsidRDefault="0079607C" w:rsidP="0079607C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ростейший способ резервного копирования.</w:t>
      </w:r>
    </w:p>
    <w:p w:rsidR="0079607C" w:rsidRDefault="0079607C" w:rsidP="0079607C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79607C" w:rsidRDefault="0079607C" w:rsidP="0079607C">
      <w:pPr>
        <w:pStyle w:val="2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color w:val="000000"/>
          <w:sz w:val="28"/>
          <w:szCs w:val="28"/>
        </w:rPr>
      </w:pPr>
      <w:r w:rsidRPr="00955917">
        <w:rPr>
          <w:rFonts w:ascii="Arial" w:hAnsi="Arial" w:cs="Arial"/>
          <w:color w:val="000000"/>
          <w:sz w:val="28"/>
          <w:szCs w:val="28"/>
        </w:rPr>
        <w:t xml:space="preserve">Как использовать </w:t>
      </w:r>
      <w:r w:rsidRPr="00171B49">
        <w:rPr>
          <w:rFonts w:ascii="Arial" w:hAnsi="Arial" w:cs="Arial"/>
          <w:color w:val="000000"/>
          <w:sz w:val="28"/>
          <w:szCs w:val="28"/>
        </w:rPr>
        <w:t>«</w:t>
      </w:r>
      <w:proofErr w:type="spellStart"/>
      <w:r w:rsidRPr="00171B49">
        <w:rPr>
          <w:rFonts w:ascii="Arial" w:hAnsi="Arial" w:cs="Arial"/>
          <w:color w:val="000000"/>
          <w:sz w:val="28"/>
          <w:szCs w:val="28"/>
        </w:rPr>
        <w:t>ВКонтакте</w:t>
      </w:r>
      <w:proofErr w:type="spellEnd"/>
      <w:r w:rsidRPr="00171B49">
        <w:rPr>
          <w:rFonts w:ascii="Arial" w:hAnsi="Arial" w:cs="Arial"/>
          <w:color w:val="000000"/>
          <w:sz w:val="28"/>
          <w:szCs w:val="28"/>
        </w:rPr>
        <w:t xml:space="preserve">», </w:t>
      </w:r>
      <w:r w:rsidRPr="00955917">
        <w:rPr>
          <w:rFonts w:ascii="Arial" w:hAnsi="Arial" w:cs="Arial"/>
          <w:color w:val="000000"/>
          <w:sz w:val="28"/>
          <w:szCs w:val="28"/>
        </w:rPr>
        <w:t>«</w:t>
      </w:r>
      <w:proofErr w:type="spellStart"/>
      <w:r w:rsidRPr="00955917">
        <w:rPr>
          <w:rFonts w:ascii="Arial" w:hAnsi="Arial" w:cs="Arial"/>
          <w:color w:val="000000"/>
          <w:sz w:val="28"/>
          <w:szCs w:val="28"/>
        </w:rPr>
        <w:t>Ватсап</w:t>
      </w:r>
      <w:proofErr w:type="spellEnd"/>
      <w:r w:rsidRPr="00955917">
        <w:rPr>
          <w:rFonts w:ascii="Arial" w:hAnsi="Arial" w:cs="Arial"/>
          <w:color w:val="000000"/>
          <w:sz w:val="28"/>
          <w:szCs w:val="28"/>
        </w:rPr>
        <w:t>» в учебном процессе</w:t>
      </w:r>
    </w:p>
    <w:p w:rsidR="0079607C" w:rsidRPr="00955917" w:rsidRDefault="0079607C" w:rsidP="0079607C">
      <w:pPr>
        <w:pStyle w:val="2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color w:val="000000"/>
          <w:sz w:val="28"/>
          <w:szCs w:val="28"/>
        </w:rPr>
      </w:pPr>
    </w:p>
    <w:p w:rsidR="0079607C" w:rsidRDefault="0079607C" w:rsidP="0079607C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своего ребенка доступом к компьютеру или телефону и к  сети Интернет</w:t>
      </w:r>
      <w:r w:rsidR="004F774D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="004F774D" w:rsidRPr="004F7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4F774D" w:rsidRPr="004F7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4F774D" w:rsidRPr="004F7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 w:rsidR="004F774D" w:rsidRPr="004F7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="004F774D" w:rsidRPr="004F7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9607C" w:rsidRDefault="0079607C" w:rsidP="0079607C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правила безопасного поведения в Интернете и обсудить их с ребенком</w:t>
      </w:r>
      <w:r w:rsidR="004F774D">
        <w:rPr>
          <w:rFonts w:ascii="Times New Roman" w:hAnsi="Times New Roman" w:cs="Times New Roman"/>
          <w:sz w:val="24"/>
          <w:szCs w:val="24"/>
        </w:rPr>
        <w:t>.</w:t>
      </w:r>
    </w:p>
    <w:p w:rsidR="004F774D" w:rsidRDefault="004F774D" w:rsidP="0079607C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находится на связи с классным руководителем.</w:t>
      </w:r>
    </w:p>
    <w:p w:rsidR="0079607C" w:rsidRDefault="0079607C" w:rsidP="0079607C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Проследить, чтобы ребенок присоединился к беседе определенного </w:t>
      </w:r>
      <w:r w:rsidR="004F774D">
        <w:rPr>
          <w:rFonts w:ascii="Times New Roman" w:hAnsi="Times New Roman" w:cs="Times New Roman"/>
          <w:sz w:val="24"/>
          <w:szCs w:val="24"/>
        </w:rPr>
        <w:t>предмета</w:t>
      </w:r>
      <w:r>
        <w:rPr>
          <w:rFonts w:ascii="Times New Roman" w:hAnsi="Times New Roman" w:cs="Times New Roman"/>
          <w:sz w:val="24"/>
          <w:szCs w:val="24"/>
        </w:rPr>
        <w:t>, в соответствии с расписанием уроков.</w:t>
      </w:r>
    </w:p>
    <w:p w:rsidR="0079607C" w:rsidRDefault="004F774D" w:rsidP="0079607C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Проследить, чтобы ребенок использовал промежуток времени  между уроками для активного отдыха (гимнастика для глаз, для тела, и т.п.).</w:t>
      </w:r>
    </w:p>
    <w:p w:rsidR="004F774D" w:rsidRDefault="004F774D" w:rsidP="004F774D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Проследить, чтобы ребенок присоединился к беседе определенного предмета внеурочной деятельности, в соответствии с расписанием занятий внеурочной деятельности.</w:t>
      </w:r>
    </w:p>
    <w:p w:rsidR="0079607C" w:rsidRPr="004F774D" w:rsidRDefault="004F774D" w:rsidP="0079607C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Проследить, чтобы ребенок выполнил требования педагогов по выполнению домашнего задания.</w:t>
      </w:r>
    </w:p>
    <w:p w:rsidR="0079607C" w:rsidRDefault="004F774D" w:rsidP="0079607C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ребенку связаться с учителем-предметником для</w:t>
      </w:r>
      <w:r w:rsidR="0079607C">
        <w:rPr>
          <w:rFonts w:ascii="Times New Roman" w:hAnsi="Times New Roman" w:cs="Times New Roman"/>
          <w:sz w:val="24"/>
          <w:szCs w:val="24"/>
        </w:rPr>
        <w:t xml:space="preserve"> индивидуальн</w:t>
      </w:r>
      <w:r>
        <w:rPr>
          <w:rFonts w:ascii="Times New Roman" w:hAnsi="Times New Roman" w:cs="Times New Roman"/>
          <w:sz w:val="24"/>
          <w:szCs w:val="24"/>
        </w:rPr>
        <w:t>ой консультации</w:t>
      </w:r>
      <w:r w:rsidR="0079607C">
        <w:rPr>
          <w:rFonts w:ascii="Times New Roman" w:hAnsi="Times New Roman" w:cs="Times New Roman"/>
          <w:sz w:val="24"/>
          <w:szCs w:val="24"/>
        </w:rPr>
        <w:t xml:space="preserve"> в сетях «</w:t>
      </w:r>
      <w:proofErr w:type="spellStart"/>
      <w:r w:rsidR="0079607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79607C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="0079607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79607C">
        <w:rPr>
          <w:rFonts w:ascii="Times New Roman" w:hAnsi="Times New Roman" w:cs="Times New Roman"/>
          <w:sz w:val="24"/>
          <w:szCs w:val="24"/>
        </w:rPr>
        <w:t>».</w:t>
      </w:r>
    </w:p>
    <w:p w:rsidR="00C75A9B" w:rsidRDefault="00C75A9B" w:rsidP="0079607C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Отслеживать качество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ребенка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электронному дневнику ребенка.</w:t>
      </w:r>
      <w:bookmarkStart w:id="0" w:name="_GoBack"/>
      <w:bookmarkEnd w:id="0"/>
    </w:p>
    <w:p w:rsidR="0079607C" w:rsidRPr="00171B49" w:rsidRDefault="0079607C" w:rsidP="0079607C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E4E94" w:rsidRDefault="00AE4E94" w:rsidP="00AE4E9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E94" w:rsidRDefault="00AE4E94" w:rsidP="00AE4E9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E94" w:rsidRDefault="00AE4E94" w:rsidP="00AE4E9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E94" w:rsidRDefault="00AE4E94" w:rsidP="00AE4E9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E94" w:rsidRDefault="00AE4E94" w:rsidP="00AE4E9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E94" w:rsidRDefault="00AE4E94" w:rsidP="00AE4E9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E94" w:rsidRDefault="00AE4E94" w:rsidP="00AE4E9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750B" w:rsidRPr="00E87176" w:rsidRDefault="0045750B" w:rsidP="00E87176"/>
    <w:sectPr w:rsidR="0045750B" w:rsidRPr="00E87176" w:rsidSect="0066408A">
      <w:pgSz w:w="11906" w:h="16838"/>
      <w:pgMar w:top="568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D93"/>
    <w:multiLevelType w:val="multilevel"/>
    <w:tmpl w:val="E792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A2BA5"/>
    <w:multiLevelType w:val="multilevel"/>
    <w:tmpl w:val="378EA3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D67B4"/>
    <w:multiLevelType w:val="multilevel"/>
    <w:tmpl w:val="74E6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C43147"/>
    <w:multiLevelType w:val="hybridMultilevel"/>
    <w:tmpl w:val="ECB46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1F247B"/>
    <w:multiLevelType w:val="multilevel"/>
    <w:tmpl w:val="8014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3D0D0D"/>
    <w:multiLevelType w:val="multilevel"/>
    <w:tmpl w:val="C3FE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2F5FE5"/>
    <w:multiLevelType w:val="hybridMultilevel"/>
    <w:tmpl w:val="1C5E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C4F52"/>
    <w:multiLevelType w:val="multilevel"/>
    <w:tmpl w:val="8CF2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D72"/>
    <w:rsid w:val="00002E7C"/>
    <w:rsid w:val="000045E0"/>
    <w:rsid w:val="00020C09"/>
    <w:rsid w:val="000734B8"/>
    <w:rsid w:val="00111E2F"/>
    <w:rsid w:val="00123B7B"/>
    <w:rsid w:val="001300BF"/>
    <w:rsid w:val="001630EA"/>
    <w:rsid w:val="00172C14"/>
    <w:rsid w:val="00173A18"/>
    <w:rsid w:val="00191A03"/>
    <w:rsid w:val="0021089B"/>
    <w:rsid w:val="002527E0"/>
    <w:rsid w:val="00276CDA"/>
    <w:rsid w:val="002B3DC7"/>
    <w:rsid w:val="003358ED"/>
    <w:rsid w:val="00374F63"/>
    <w:rsid w:val="003F3852"/>
    <w:rsid w:val="0044641F"/>
    <w:rsid w:val="004574AD"/>
    <w:rsid w:val="0045750B"/>
    <w:rsid w:val="004D411F"/>
    <w:rsid w:val="004E58D9"/>
    <w:rsid w:val="004F774D"/>
    <w:rsid w:val="00617A09"/>
    <w:rsid w:val="0066408A"/>
    <w:rsid w:val="00681FE5"/>
    <w:rsid w:val="00697978"/>
    <w:rsid w:val="006C5354"/>
    <w:rsid w:val="006E2164"/>
    <w:rsid w:val="00757E0D"/>
    <w:rsid w:val="0079607C"/>
    <w:rsid w:val="007D5F21"/>
    <w:rsid w:val="00830074"/>
    <w:rsid w:val="008719E9"/>
    <w:rsid w:val="00897C06"/>
    <w:rsid w:val="008D117B"/>
    <w:rsid w:val="00900866"/>
    <w:rsid w:val="00936A01"/>
    <w:rsid w:val="00981F99"/>
    <w:rsid w:val="00AA7882"/>
    <w:rsid w:val="00AB6A21"/>
    <w:rsid w:val="00AC1060"/>
    <w:rsid w:val="00AE4E94"/>
    <w:rsid w:val="00BA62A7"/>
    <w:rsid w:val="00BC5D72"/>
    <w:rsid w:val="00BE0CE6"/>
    <w:rsid w:val="00BE3578"/>
    <w:rsid w:val="00C0495F"/>
    <w:rsid w:val="00C221C6"/>
    <w:rsid w:val="00C75A9B"/>
    <w:rsid w:val="00D62442"/>
    <w:rsid w:val="00D87EAB"/>
    <w:rsid w:val="00DB38EC"/>
    <w:rsid w:val="00DB5F8F"/>
    <w:rsid w:val="00DD4B16"/>
    <w:rsid w:val="00E16C67"/>
    <w:rsid w:val="00E87176"/>
    <w:rsid w:val="00EC6E60"/>
    <w:rsid w:val="00EF1E20"/>
    <w:rsid w:val="00EF2A19"/>
    <w:rsid w:val="00EF4A21"/>
    <w:rsid w:val="00F579B9"/>
    <w:rsid w:val="00F85D95"/>
    <w:rsid w:val="00FA2E26"/>
    <w:rsid w:val="00FB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07C"/>
  </w:style>
  <w:style w:type="paragraph" w:styleId="2">
    <w:name w:val="heading 2"/>
    <w:basedOn w:val="a"/>
    <w:link w:val="20"/>
    <w:uiPriority w:val="9"/>
    <w:qFormat/>
    <w:rsid w:val="00796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0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F2A19"/>
  </w:style>
  <w:style w:type="character" w:styleId="a5">
    <w:name w:val="Hyperlink"/>
    <w:basedOn w:val="a0"/>
    <w:uiPriority w:val="99"/>
    <w:semiHidden/>
    <w:unhideWhenUsed/>
    <w:rsid w:val="00EF2A1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8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8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87EAB"/>
  </w:style>
  <w:style w:type="paragraph" w:styleId="a7">
    <w:name w:val="No Spacing"/>
    <w:uiPriority w:val="1"/>
    <w:qFormat/>
    <w:rsid w:val="00D87EAB"/>
    <w:pPr>
      <w:spacing w:after="0" w:line="240" w:lineRule="auto"/>
    </w:pPr>
  </w:style>
  <w:style w:type="character" w:styleId="a8">
    <w:name w:val="Strong"/>
    <w:basedOn w:val="a0"/>
    <w:uiPriority w:val="22"/>
    <w:qFormat/>
    <w:rsid w:val="00D87EAB"/>
    <w:rPr>
      <w:b/>
      <w:bCs/>
    </w:rPr>
  </w:style>
  <w:style w:type="paragraph" w:styleId="a9">
    <w:name w:val="List Paragraph"/>
    <w:basedOn w:val="a"/>
    <w:uiPriority w:val="34"/>
    <w:qFormat/>
    <w:rsid w:val="0079607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60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07C"/>
  </w:style>
  <w:style w:type="paragraph" w:styleId="2">
    <w:name w:val="heading 2"/>
    <w:basedOn w:val="a"/>
    <w:link w:val="20"/>
    <w:uiPriority w:val="9"/>
    <w:qFormat/>
    <w:rsid w:val="00796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0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F2A19"/>
  </w:style>
  <w:style w:type="character" w:styleId="a5">
    <w:name w:val="Hyperlink"/>
    <w:basedOn w:val="a0"/>
    <w:uiPriority w:val="99"/>
    <w:semiHidden/>
    <w:unhideWhenUsed/>
    <w:rsid w:val="00EF2A1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8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8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87EAB"/>
  </w:style>
  <w:style w:type="paragraph" w:styleId="a7">
    <w:name w:val="No Spacing"/>
    <w:uiPriority w:val="1"/>
    <w:qFormat/>
    <w:rsid w:val="00D87EAB"/>
    <w:pPr>
      <w:spacing w:after="0" w:line="240" w:lineRule="auto"/>
    </w:pPr>
  </w:style>
  <w:style w:type="character" w:styleId="a8">
    <w:name w:val="Strong"/>
    <w:basedOn w:val="a0"/>
    <w:uiPriority w:val="22"/>
    <w:qFormat/>
    <w:rsid w:val="00D87EAB"/>
    <w:rPr>
      <w:b/>
      <w:bCs/>
    </w:rPr>
  </w:style>
  <w:style w:type="paragraph" w:styleId="a9">
    <w:name w:val="List Paragraph"/>
    <w:basedOn w:val="a"/>
    <w:uiPriority w:val="34"/>
    <w:qFormat/>
    <w:rsid w:val="0079607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60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2018-11-07T18:09:00Z</cp:lastPrinted>
  <dcterms:created xsi:type="dcterms:W3CDTF">2020-04-09T15:15:00Z</dcterms:created>
  <dcterms:modified xsi:type="dcterms:W3CDTF">2020-04-09T15:19:00Z</dcterms:modified>
</cp:coreProperties>
</file>